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30737" w14:textId="77777777" w:rsidR="005D68EC" w:rsidRDefault="00000000">
      <w:pPr>
        <w:pStyle w:val="Heading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Quarterly Performance Feedback Template</w:t>
      </w:r>
    </w:p>
    <w:p w14:paraId="22888D04" w14:textId="77777777" w:rsidR="005D68EC" w:rsidRDefault="00000000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Introduction</w:t>
      </w:r>
    </w:p>
    <w:p w14:paraId="6B96A998" w14:textId="77777777" w:rsidR="005D68EC" w:rsidRDefault="00000000">
      <w:pPr>
        <w:spacing w:line="240" w:lineRule="auto"/>
      </w:pPr>
      <w:r>
        <w:t>This quarterly review emphasizes short-term results and timely feedback to keep performance on track throughout the year​.</w:t>
      </w:r>
    </w:p>
    <w:p w14:paraId="0DF50F94" w14:textId="77777777" w:rsidR="005D68EC" w:rsidRDefault="005D68EC">
      <w:pPr>
        <w:rPr>
          <w:sz w:val="14"/>
          <w:szCs w:val="14"/>
        </w:rPr>
      </w:pPr>
    </w:p>
    <w:sdt>
      <w:sdtPr>
        <w:tag w:val="goog_rdk_0"/>
        <w:id w:val="-268234602"/>
        <w:lock w:val="contentLocked"/>
      </w:sdtPr>
      <w:sdtContent>
        <w:tbl>
          <w:tblPr>
            <w:tblStyle w:val="afe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60"/>
            <w:gridCol w:w="2610"/>
            <w:gridCol w:w="1800"/>
            <w:gridCol w:w="2670"/>
          </w:tblGrid>
          <w:tr w:rsidR="005D68EC" w14:paraId="1192C603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D634EB3" w14:textId="77777777" w:rsidR="005D68EC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Employee Name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5CEE9C4" w14:textId="77777777" w:rsidR="005D68EC" w:rsidRDefault="005D68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DEADBA5" w14:textId="77777777" w:rsidR="005D68E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Manager Name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5F921CF" w14:textId="77777777" w:rsidR="005D68EC" w:rsidRDefault="005D68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5D68EC" w14:paraId="6F442BD7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6C32354" w14:textId="77777777" w:rsidR="005D68EC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Position/Role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72F16DF" w14:textId="77777777" w:rsidR="005D68EC" w:rsidRDefault="005D68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48D3C2E" w14:textId="77777777" w:rsidR="005D68E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Review Period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94AA260" w14:textId="77777777" w:rsidR="005D68EC" w:rsidRDefault="005D68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5D68EC" w14:paraId="081B140B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552D7AF" w14:textId="77777777" w:rsidR="005D68E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Department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62922B9" w14:textId="77777777" w:rsidR="005D68EC" w:rsidRDefault="005D68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325FE5B" w14:textId="77777777" w:rsidR="005D68EC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Date of Review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39BB929" w14:textId="77777777" w:rsidR="005D68E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11DC9BAD" w14:textId="77777777" w:rsidR="005D68EC" w:rsidRDefault="005D68EC">
      <w:pPr>
        <w:rPr>
          <w:sz w:val="10"/>
          <w:szCs w:val="10"/>
        </w:rPr>
      </w:pPr>
    </w:p>
    <w:p w14:paraId="574CFFBB" w14:textId="77777777" w:rsidR="005D68EC" w:rsidRDefault="00AD0BD4">
      <w:r>
        <w:rPr>
          <w:noProof/>
        </w:rPr>
        <w:pict w14:anchorId="1DF70928">
          <v:rect id="_x0000_i1025" alt="" style="width:451.15pt;height:.05pt;mso-width-percent:0;mso-height-percent:0;mso-width-percent:0;mso-height-percent:0" o:hrpct="964" o:hralign="center" o:hrstd="t" o:hr="t" fillcolor="#a0a0a0" stroked="f"/>
        </w:pict>
      </w:r>
    </w:p>
    <w:p w14:paraId="3FFB9881" w14:textId="77777777" w:rsidR="005D68EC" w:rsidRDefault="00000000">
      <w:pPr>
        <w:pStyle w:val="Heading2"/>
      </w:pPr>
      <w:r>
        <w:rPr>
          <w:b/>
        </w:rPr>
        <w:t>Section 1: Role &amp; Responsibilities</w:t>
      </w:r>
    </w:p>
    <w:p w14:paraId="32165219" w14:textId="77777777" w:rsidR="005D68EC" w:rsidRDefault="00000000">
      <w:r>
        <w:t>Summarize the employee’s key responsibilities during this quarter and evaluate their execution.</w:t>
      </w:r>
    </w:p>
    <w:p w14:paraId="1D585CA1" w14:textId="77777777" w:rsidR="005D68EC" w:rsidRDefault="00000000">
      <w:pPr>
        <w:spacing w:line="240" w:lineRule="auto"/>
      </w:pPr>
      <w:r>
        <w:br/>
      </w:r>
      <w:r>
        <w:rPr>
          <w:b/>
        </w:rPr>
        <w:t>Key Responsibilities this Quarter</w:t>
      </w:r>
    </w:p>
    <w:p w14:paraId="61E65445" w14:textId="77777777" w:rsidR="005D68EC" w:rsidRDefault="00000000">
      <w:r>
        <w:rPr>
          <w:i/>
        </w:rPr>
        <w:t>[List the employee’s main duties or projects for the quarter, highlighting any specific focus areas]</w:t>
      </w:r>
    </w:p>
    <w:tbl>
      <w:tblPr>
        <w:tblStyle w:val="aff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30"/>
        <w:gridCol w:w="2640"/>
      </w:tblGrid>
      <w:tr w:rsidR="005D68EC" w14:paraId="6C035A5F" w14:textId="77777777">
        <w:trPr>
          <w:trHeight w:val="420"/>
        </w:trPr>
        <w:tc>
          <w:tcPr>
            <w:tcW w:w="6330" w:type="dxa"/>
            <w:shd w:val="clear" w:color="auto" w:fill="F6F8F6"/>
            <w:vAlign w:val="center"/>
          </w:tcPr>
          <w:p w14:paraId="5C3BB55B" w14:textId="77777777" w:rsidR="005D68EC" w:rsidRDefault="00000000">
            <w:pPr>
              <w:rPr>
                <w:b/>
              </w:rPr>
            </w:pPr>
            <w:r>
              <w:rPr>
                <w:b/>
              </w:rPr>
              <w:t xml:space="preserve">Main Duties and Key Responsibilities </w:t>
            </w:r>
          </w:p>
        </w:tc>
        <w:tc>
          <w:tcPr>
            <w:tcW w:w="2640" w:type="dxa"/>
            <w:shd w:val="clear" w:color="auto" w:fill="F6F8F6"/>
            <w:vAlign w:val="center"/>
          </w:tcPr>
          <w:p w14:paraId="79A9392D" w14:textId="77777777" w:rsidR="005D68EC" w:rsidRDefault="00000000">
            <w:pPr>
              <w:rPr>
                <w:b/>
              </w:rPr>
            </w:pPr>
            <w:r>
              <w:rPr>
                <w:b/>
              </w:rPr>
              <w:t>Focus Area</w:t>
            </w:r>
          </w:p>
        </w:tc>
      </w:tr>
      <w:tr w:rsidR="005D68EC" w14:paraId="17DBAAFD" w14:textId="77777777">
        <w:trPr>
          <w:trHeight w:val="742"/>
        </w:trPr>
        <w:tc>
          <w:tcPr>
            <w:tcW w:w="633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AEE56C" w14:textId="77777777" w:rsidR="005D68EC" w:rsidRDefault="00000000">
            <w:r>
              <w:t xml:space="preserve">1. </w:t>
            </w:r>
          </w:p>
        </w:tc>
        <w:tc>
          <w:tcPr>
            <w:tcW w:w="26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A44443" w14:textId="77777777" w:rsidR="005D68EC" w:rsidRDefault="005D68EC"/>
        </w:tc>
      </w:tr>
      <w:tr w:rsidR="005D68EC" w14:paraId="2E17C765" w14:textId="77777777">
        <w:trPr>
          <w:trHeight w:val="742"/>
        </w:trPr>
        <w:tc>
          <w:tcPr>
            <w:tcW w:w="633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13B6DEC" w14:textId="77777777" w:rsidR="005D68EC" w:rsidRDefault="00000000">
            <w:r>
              <w:t>2.</w:t>
            </w:r>
          </w:p>
        </w:tc>
        <w:tc>
          <w:tcPr>
            <w:tcW w:w="26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F4D18C" w14:textId="77777777" w:rsidR="005D68EC" w:rsidRDefault="005D68EC"/>
        </w:tc>
      </w:tr>
      <w:tr w:rsidR="005D68EC" w14:paraId="5128AB81" w14:textId="77777777">
        <w:trPr>
          <w:trHeight w:val="742"/>
        </w:trPr>
        <w:tc>
          <w:tcPr>
            <w:tcW w:w="633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14937DE" w14:textId="77777777" w:rsidR="005D68EC" w:rsidRDefault="00000000">
            <w:r>
              <w:t>3.</w:t>
            </w:r>
          </w:p>
        </w:tc>
        <w:tc>
          <w:tcPr>
            <w:tcW w:w="26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F1391B" w14:textId="77777777" w:rsidR="005D68EC" w:rsidRDefault="005D68EC"/>
        </w:tc>
      </w:tr>
      <w:tr w:rsidR="005D68EC" w14:paraId="49AE6E77" w14:textId="77777777">
        <w:trPr>
          <w:trHeight w:val="742"/>
        </w:trPr>
        <w:tc>
          <w:tcPr>
            <w:tcW w:w="633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4866E1" w14:textId="77777777" w:rsidR="005D68EC" w:rsidRDefault="00000000">
            <w:r>
              <w:t>4.</w:t>
            </w:r>
          </w:p>
        </w:tc>
        <w:tc>
          <w:tcPr>
            <w:tcW w:w="26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9F989D" w14:textId="77777777" w:rsidR="005D68EC" w:rsidRDefault="005D68EC"/>
        </w:tc>
      </w:tr>
    </w:tbl>
    <w:p w14:paraId="43D0A43F" w14:textId="77777777" w:rsidR="005D68EC" w:rsidRDefault="005D68EC">
      <w:pPr>
        <w:rPr>
          <w:b/>
        </w:rPr>
      </w:pPr>
    </w:p>
    <w:p w14:paraId="3639D6A2" w14:textId="6B963CEF" w:rsidR="005D68EC" w:rsidRDefault="00000000">
      <w:r>
        <w:rPr>
          <w:b/>
        </w:rPr>
        <w:t>Performance Summary (Manager’s Feedback)</w:t>
      </w:r>
    </w:p>
    <w:p w14:paraId="63EBE535" w14:textId="77777777" w:rsidR="005D68EC" w:rsidRDefault="00000000">
      <w:r>
        <w:rPr>
          <w:i/>
        </w:rPr>
        <w:t>[Manager’s comments on how well the employee fulfilled their role and responsibilities this quarter]</w:t>
      </w:r>
    </w:p>
    <w:tbl>
      <w:tblPr>
        <w:tblStyle w:val="aff0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D68EC" w14:paraId="06951EB4" w14:textId="77777777" w:rsidTr="00213D60">
        <w:trPr>
          <w:trHeight w:val="1595"/>
          <w:jc w:val="center"/>
        </w:trPr>
        <w:tc>
          <w:tcPr>
            <w:tcW w:w="9016" w:type="dxa"/>
          </w:tcPr>
          <w:sdt>
            <w:sdtPr>
              <w:tag w:val="goog_rdk_1"/>
              <w:id w:val="1453898208"/>
              <w:lock w:val="contentLocked"/>
            </w:sdtPr>
            <w:sdtContent>
              <w:p w14:paraId="6BC512B8" w14:textId="77777777" w:rsidR="005D68EC" w:rsidRDefault="005D68EC"/>
              <w:p w14:paraId="026C0F57" w14:textId="77777777" w:rsidR="005D68EC" w:rsidRDefault="00000000"/>
            </w:sdtContent>
          </w:sdt>
        </w:tc>
      </w:tr>
    </w:tbl>
    <w:p w14:paraId="416FE7AE" w14:textId="77777777" w:rsidR="00213D60" w:rsidRDefault="00213D60">
      <w:pPr>
        <w:pStyle w:val="Heading2"/>
        <w:rPr>
          <w:b/>
        </w:rPr>
      </w:pPr>
    </w:p>
    <w:p w14:paraId="21C7854F" w14:textId="6225064F" w:rsidR="005D68EC" w:rsidRDefault="00000000">
      <w:pPr>
        <w:pStyle w:val="Heading2"/>
        <w:rPr>
          <w:b/>
        </w:rPr>
      </w:pPr>
      <w:r>
        <w:rPr>
          <w:b/>
        </w:rPr>
        <w:t>Section 2:  Core Competencies &amp; KPI Metrics</w:t>
      </w:r>
    </w:p>
    <w:p w14:paraId="7E51EEB9" w14:textId="77777777" w:rsidR="005D68EC" w:rsidRDefault="00000000">
      <w:r>
        <w:t>Evaluate performance in core competency areas for the role.</w:t>
      </w:r>
    </w:p>
    <w:sdt>
      <w:sdtPr>
        <w:tag w:val="goog_rdk_2"/>
        <w:id w:val="581880751"/>
        <w:lock w:val="contentLocked"/>
      </w:sdtPr>
      <w:sdtContent>
        <w:tbl>
          <w:tblPr>
            <w:tblStyle w:val="aff1"/>
            <w:tblW w:w="897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7335"/>
            <w:gridCol w:w="1635"/>
          </w:tblGrid>
          <w:tr w:rsidR="005D68EC" w14:paraId="63075767" w14:textId="77777777">
            <w:trPr>
              <w:trHeight w:val="420"/>
            </w:trPr>
            <w:tc>
              <w:tcPr>
                <w:tcW w:w="7335" w:type="dxa"/>
                <w:shd w:val="clear" w:color="auto" w:fill="F6F8F6"/>
                <w:vAlign w:val="center"/>
              </w:tcPr>
              <w:p w14:paraId="28402F43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Core Competencies</w:t>
                </w:r>
              </w:p>
            </w:tc>
            <w:tc>
              <w:tcPr>
                <w:tcW w:w="1635" w:type="dxa"/>
                <w:shd w:val="clear" w:color="auto" w:fill="F6F8F6"/>
                <w:vAlign w:val="center"/>
              </w:tcPr>
              <w:p w14:paraId="4161E126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Rating (1-5)</w:t>
                </w:r>
              </w:p>
            </w:tc>
          </w:tr>
          <w:tr w:rsidR="005D68EC" w14:paraId="1BCB46C5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2BB0FA23" w14:textId="77777777" w:rsidR="005D68EC" w:rsidRDefault="00000000">
                <w:r>
                  <w:t xml:space="preserve"> 1. 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3F78E3E3" w14:textId="77777777" w:rsidR="005D68EC" w:rsidRDefault="005D68EC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  <w:tr w:rsidR="005D68EC" w14:paraId="33400ECA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6066BC18" w14:textId="77777777" w:rsidR="005D68EC" w:rsidRDefault="00000000">
                <w:r>
                  <w:t xml:space="preserve"> 2.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604ADE53" w14:textId="77777777" w:rsidR="005D68EC" w:rsidRDefault="005D68EC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  <w:tr w:rsidR="005D68EC" w14:paraId="4BCA1EE6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3B841FCB" w14:textId="77777777" w:rsidR="005D68EC" w:rsidRDefault="00000000">
                <w:r>
                  <w:t xml:space="preserve"> 3.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56C4825D" w14:textId="77777777" w:rsidR="005D68EC" w:rsidRDefault="005D68EC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  <w:tr w:rsidR="005D68EC" w14:paraId="51565788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241033B9" w14:textId="77777777" w:rsidR="005D68EC" w:rsidRDefault="00000000">
                <w:r>
                  <w:t xml:space="preserve"> 4.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1C9D15B4" w14:textId="77777777" w:rsidR="005D68EC" w:rsidRDefault="005D68EC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  <w:tr w:rsidR="005D68EC" w14:paraId="19209B18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7868DEA2" w14:textId="77777777" w:rsidR="005D68EC" w:rsidRDefault="00000000">
                <w:r>
                  <w:t xml:space="preserve"> 5.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6A31F212" w14:textId="77777777" w:rsidR="005D68EC" w:rsidRDefault="00000000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</w:tbl>
      </w:sdtContent>
    </w:sdt>
    <w:p w14:paraId="12EAB98B" w14:textId="77777777" w:rsidR="005D68EC" w:rsidRDefault="005D68EC">
      <w:pPr>
        <w:pStyle w:val="Heading2"/>
        <w:rPr>
          <w:b/>
          <w:sz w:val="20"/>
          <w:szCs w:val="20"/>
        </w:rPr>
      </w:pPr>
    </w:p>
    <w:p w14:paraId="51DCCA75" w14:textId="77777777" w:rsidR="005D68EC" w:rsidRDefault="00000000">
      <w:pPr>
        <w:pStyle w:val="Heading2"/>
        <w:rPr>
          <w:b/>
        </w:rPr>
      </w:pPr>
      <w:r>
        <w:rPr>
          <w:b/>
        </w:rPr>
        <w:t>Section 3: Key Achievements</w:t>
      </w:r>
    </w:p>
    <w:p w14:paraId="1E4FD6DA" w14:textId="77777777" w:rsidR="005D68EC" w:rsidRDefault="00000000">
      <w:pPr>
        <w:rPr>
          <w:i/>
        </w:rPr>
      </w:pPr>
      <w:r>
        <w:rPr>
          <w:i/>
        </w:rPr>
        <w:t>[List the employee’s key achievements along with measurable results or KPIs to track performance.]</w:t>
      </w:r>
    </w:p>
    <w:p w14:paraId="77F235B2" w14:textId="77777777" w:rsidR="005D68EC" w:rsidRDefault="005D68EC">
      <w:pPr>
        <w:spacing w:line="240" w:lineRule="auto"/>
        <w:rPr>
          <w:i/>
        </w:rPr>
      </w:pPr>
    </w:p>
    <w:p w14:paraId="2202D8F7" w14:textId="77777777" w:rsidR="005D68EC" w:rsidRDefault="00000000">
      <w:pPr>
        <w:rPr>
          <w:b/>
        </w:rPr>
      </w:pPr>
      <w:r>
        <w:rPr>
          <w:b/>
        </w:rPr>
        <w:t xml:space="preserve">Achievement </w:t>
      </w:r>
      <w:proofErr w:type="gramStart"/>
      <w:r>
        <w:rPr>
          <w:b/>
        </w:rPr>
        <w:t xml:space="preserve">1 </w:t>
      </w:r>
      <w:r>
        <w:t xml:space="preserve"> </w:t>
      </w:r>
      <w:r>
        <w:rPr>
          <w:i/>
        </w:rPr>
        <w:t>[</w:t>
      </w:r>
      <w:proofErr w:type="gramEnd"/>
      <w:r>
        <w:rPr>
          <w:i/>
        </w:rPr>
        <w:t>Describe a significant achievement or goal completed]</w:t>
      </w:r>
      <w:r>
        <w:t xml:space="preserve"> </w:t>
      </w:r>
    </w:p>
    <w:tbl>
      <w:tblPr>
        <w:tblStyle w:val="aff2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D68EC" w14:paraId="27DFE85E" w14:textId="77777777" w:rsidTr="00213D60">
        <w:trPr>
          <w:trHeight w:val="1117"/>
          <w:jc w:val="center"/>
        </w:trPr>
        <w:tc>
          <w:tcPr>
            <w:tcW w:w="9016" w:type="dxa"/>
          </w:tcPr>
          <w:sdt>
            <w:sdtPr>
              <w:tag w:val="goog_rdk_3"/>
              <w:id w:val="1700207381"/>
              <w:lock w:val="contentLocked"/>
            </w:sdtPr>
            <w:sdtContent>
              <w:p w14:paraId="624A3367" w14:textId="77777777" w:rsidR="005D68EC" w:rsidRDefault="005D68EC"/>
              <w:p w14:paraId="53A2CEAF" w14:textId="77777777" w:rsidR="005D68EC" w:rsidRDefault="00000000"/>
            </w:sdtContent>
          </w:sdt>
        </w:tc>
      </w:tr>
    </w:tbl>
    <w:p w14:paraId="53E21AFD" w14:textId="77777777" w:rsidR="005D68EC" w:rsidRDefault="005D68EC">
      <w:pPr>
        <w:pStyle w:val="Heading2"/>
        <w:spacing w:line="240" w:lineRule="auto"/>
      </w:pPr>
      <w:bookmarkStart w:id="0" w:name="_heading=h.rc328qcp0is6" w:colFirst="0" w:colLast="0"/>
      <w:bookmarkEnd w:id="0"/>
    </w:p>
    <w:p w14:paraId="243248A2" w14:textId="77777777" w:rsidR="005D68EC" w:rsidRDefault="00000000">
      <w:pPr>
        <w:rPr>
          <w:b/>
        </w:rPr>
      </w:pPr>
      <w:r>
        <w:rPr>
          <w:b/>
        </w:rPr>
        <w:t xml:space="preserve">Achievement </w:t>
      </w:r>
      <w:proofErr w:type="gramStart"/>
      <w:r>
        <w:rPr>
          <w:b/>
        </w:rPr>
        <w:t>2</w:t>
      </w:r>
      <w:r>
        <w:t xml:space="preserve">  </w:t>
      </w:r>
      <w:r>
        <w:rPr>
          <w:i/>
        </w:rPr>
        <w:t>[</w:t>
      </w:r>
      <w:proofErr w:type="gramEnd"/>
      <w:r>
        <w:rPr>
          <w:i/>
        </w:rPr>
        <w:t>Describe another important achievement]</w:t>
      </w:r>
      <w:r>
        <w:t xml:space="preserve"> </w:t>
      </w:r>
    </w:p>
    <w:tbl>
      <w:tblPr>
        <w:tblStyle w:val="aff3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D68EC" w14:paraId="51853B72" w14:textId="77777777" w:rsidTr="00213D60">
        <w:trPr>
          <w:trHeight w:val="1170"/>
          <w:jc w:val="center"/>
        </w:trPr>
        <w:tc>
          <w:tcPr>
            <w:tcW w:w="9016" w:type="dxa"/>
          </w:tcPr>
          <w:sdt>
            <w:sdtPr>
              <w:tag w:val="goog_rdk_4"/>
              <w:id w:val="1032766634"/>
              <w:lock w:val="contentLocked"/>
            </w:sdtPr>
            <w:sdtContent>
              <w:p w14:paraId="381937D5" w14:textId="77777777" w:rsidR="005D68EC" w:rsidRDefault="005D68EC"/>
              <w:p w14:paraId="3A7FBD12" w14:textId="77777777" w:rsidR="005D68EC" w:rsidRDefault="00000000"/>
            </w:sdtContent>
          </w:sdt>
        </w:tc>
      </w:tr>
    </w:tbl>
    <w:p w14:paraId="7F46716E" w14:textId="77777777" w:rsidR="005D68EC" w:rsidRDefault="005D68EC">
      <w:pPr>
        <w:pStyle w:val="Heading2"/>
        <w:spacing w:line="240" w:lineRule="auto"/>
      </w:pPr>
      <w:bookmarkStart w:id="1" w:name="_heading=h.vt7ku7n69yp9" w:colFirst="0" w:colLast="0"/>
      <w:bookmarkEnd w:id="1"/>
    </w:p>
    <w:p w14:paraId="4C7A942D" w14:textId="77777777" w:rsidR="005D68EC" w:rsidRDefault="00000000">
      <w:pPr>
        <w:rPr>
          <w:b/>
        </w:rPr>
      </w:pPr>
      <w:r>
        <w:rPr>
          <w:b/>
        </w:rPr>
        <w:t xml:space="preserve">Achievement </w:t>
      </w:r>
      <w:proofErr w:type="gramStart"/>
      <w:r>
        <w:rPr>
          <w:b/>
        </w:rPr>
        <w:t>3</w:t>
      </w:r>
      <w:r>
        <w:t xml:space="preserve">  </w:t>
      </w:r>
      <w:r>
        <w:rPr>
          <w:i/>
        </w:rPr>
        <w:t>[</w:t>
      </w:r>
      <w:proofErr w:type="gramEnd"/>
      <w:r>
        <w:rPr>
          <w:i/>
        </w:rPr>
        <w:t>Describe additional achievements, if any]</w:t>
      </w:r>
      <w:r>
        <w:t xml:space="preserve"> </w:t>
      </w:r>
    </w:p>
    <w:tbl>
      <w:tblPr>
        <w:tblStyle w:val="aff4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D68EC" w14:paraId="7A2AC739" w14:textId="77777777" w:rsidTr="00213D60">
        <w:trPr>
          <w:trHeight w:val="1225"/>
          <w:jc w:val="center"/>
        </w:trPr>
        <w:tc>
          <w:tcPr>
            <w:tcW w:w="9016" w:type="dxa"/>
          </w:tcPr>
          <w:sdt>
            <w:sdtPr>
              <w:tag w:val="goog_rdk_5"/>
              <w:id w:val="528994568"/>
              <w:lock w:val="contentLocked"/>
            </w:sdtPr>
            <w:sdtContent>
              <w:p w14:paraId="15936EEC" w14:textId="77777777" w:rsidR="005D68EC" w:rsidRDefault="005D68EC"/>
              <w:p w14:paraId="54130EC7" w14:textId="77777777" w:rsidR="005D68EC" w:rsidRDefault="00000000"/>
            </w:sdtContent>
          </w:sdt>
        </w:tc>
      </w:tr>
    </w:tbl>
    <w:p w14:paraId="5629DB3A" w14:textId="77777777" w:rsidR="005D68EC" w:rsidRDefault="005D68EC"/>
    <w:p w14:paraId="1ECC3423" w14:textId="77777777" w:rsidR="005D68EC" w:rsidRDefault="00000000">
      <w:pPr>
        <w:pStyle w:val="Heading2"/>
        <w:rPr>
          <w:b/>
        </w:rPr>
      </w:pPr>
      <w:r>
        <w:rPr>
          <w:b/>
        </w:rPr>
        <w:lastRenderedPageBreak/>
        <w:t>Section 4: Immediate Areas for Improvement &amp; Support Needs</w:t>
      </w:r>
    </w:p>
    <w:p w14:paraId="1AF8E40E" w14:textId="77777777" w:rsidR="005D68EC" w:rsidRDefault="00000000">
      <w:pPr>
        <w:spacing w:line="240" w:lineRule="auto"/>
      </w:pPr>
      <w:r>
        <w:t>Identify any performance gaps or areas for improvement to address in the short term, and note what support or resources are needed.</w:t>
      </w:r>
    </w:p>
    <w:p w14:paraId="5951AF8C" w14:textId="77777777" w:rsidR="005D68EC" w:rsidRDefault="005D68EC"/>
    <w:sdt>
      <w:sdtPr>
        <w:tag w:val="goog_rdk_6"/>
        <w:id w:val="-2145583325"/>
        <w:lock w:val="contentLocked"/>
      </w:sdtPr>
      <w:sdtContent>
        <w:tbl>
          <w:tblPr>
            <w:tblStyle w:val="aff5"/>
            <w:tblW w:w="897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485"/>
            <w:gridCol w:w="4485"/>
          </w:tblGrid>
          <w:tr w:rsidR="005D68EC" w14:paraId="048486F8" w14:textId="77777777">
            <w:trPr>
              <w:trHeight w:val="420"/>
            </w:trPr>
            <w:tc>
              <w:tcPr>
                <w:tcW w:w="4485" w:type="dxa"/>
                <w:shd w:val="clear" w:color="auto" w:fill="F6F8F6"/>
                <w:vAlign w:val="center"/>
              </w:tcPr>
              <w:p w14:paraId="2DC86C1F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Area of Improvement</w:t>
                </w:r>
              </w:p>
            </w:tc>
            <w:tc>
              <w:tcPr>
                <w:tcW w:w="4485" w:type="dxa"/>
                <w:shd w:val="clear" w:color="auto" w:fill="F6F8F6"/>
                <w:vAlign w:val="center"/>
              </w:tcPr>
              <w:p w14:paraId="7CE8A811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Support Needed</w:t>
                </w:r>
              </w:p>
            </w:tc>
          </w:tr>
          <w:tr w:rsidR="005D68EC" w14:paraId="0A46D534" w14:textId="77777777">
            <w:trPr>
              <w:trHeight w:val="742"/>
            </w:trPr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B3A960F" w14:textId="77777777" w:rsidR="005D68EC" w:rsidRDefault="00000000">
                <w:r>
                  <w:t xml:space="preserve">1. </w:t>
                </w:r>
              </w:p>
            </w:tc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19B9F9B" w14:textId="77777777" w:rsidR="005D68EC" w:rsidRDefault="005D68EC"/>
            </w:tc>
          </w:tr>
          <w:tr w:rsidR="005D68EC" w14:paraId="2836FA12" w14:textId="77777777">
            <w:trPr>
              <w:trHeight w:val="742"/>
            </w:trPr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A6DE1D6" w14:textId="77777777" w:rsidR="005D68EC" w:rsidRDefault="00000000">
                <w:r>
                  <w:t>2.</w:t>
                </w:r>
              </w:p>
            </w:tc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47DC68D" w14:textId="77777777" w:rsidR="005D68EC" w:rsidRDefault="005D68EC"/>
            </w:tc>
          </w:tr>
          <w:tr w:rsidR="005D68EC" w14:paraId="4A2F66F1" w14:textId="77777777">
            <w:trPr>
              <w:trHeight w:val="742"/>
            </w:trPr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0245F20" w14:textId="77777777" w:rsidR="005D68EC" w:rsidRDefault="00000000">
                <w:r>
                  <w:t>3.</w:t>
                </w:r>
              </w:p>
            </w:tc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E623F9D" w14:textId="77777777" w:rsidR="005D68EC" w:rsidRDefault="005D68EC"/>
            </w:tc>
          </w:tr>
          <w:tr w:rsidR="005D68EC" w14:paraId="1D8997C3" w14:textId="77777777">
            <w:trPr>
              <w:trHeight w:val="742"/>
            </w:trPr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178CFD9A" w14:textId="77777777" w:rsidR="005D68EC" w:rsidRDefault="00000000">
                <w:r>
                  <w:t>4.</w:t>
                </w:r>
              </w:p>
            </w:tc>
            <w:tc>
              <w:tcPr>
                <w:tcW w:w="4485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16E9AC74" w14:textId="77777777" w:rsidR="005D68EC" w:rsidRDefault="00000000"/>
            </w:tc>
          </w:tr>
        </w:tbl>
      </w:sdtContent>
    </w:sdt>
    <w:p w14:paraId="51ECC995" w14:textId="77777777" w:rsidR="00213D60" w:rsidRDefault="00213D60">
      <w:pPr>
        <w:pStyle w:val="Heading2"/>
        <w:rPr>
          <w:b/>
        </w:rPr>
      </w:pPr>
    </w:p>
    <w:p w14:paraId="22357ED4" w14:textId="77777777" w:rsidR="00213D60" w:rsidRDefault="00213D60">
      <w:pPr>
        <w:pStyle w:val="Heading2"/>
        <w:rPr>
          <w:b/>
        </w:rPr>
      </w:pPr>
    </w:p>
    <w:p w14:paraId="24C972F7" w14:textId="77A595FA" w:rsidR="005D68EC" w:rsidRDefault="00000000">
      <w:pPr>
        <w:pStyle w:val="Heading2"/>
        <w:rPr>
          <w:b/>
        </w:rPr>
      </w:pPr>
      <w:r>
        <w:rPr>
          <w:b/>
        </w:rPr>
        <w:t>Section 5: Short-Term Development Goals &amp; Action Items</w:t>
      </w:r>
    </w:p>
    <w:p w14:paraId="5F4C3450" w14:textId="77777777" w:rsidR="005D68EC" w:rsidRDefault="00000000">
      <w:r>
        <w:rPr>
          <w:i/>
        </w:rPr>
        <w:t>[Set 1–3 specific development goals or action items for the next quarter, with a plan and timeline.]</w:t>
      </w:r>
    </w:p>
    <w:p w14:paraId="097FBEF4" w14:textId="77777777" w:rsidR="005D68EC" w:rsidRDefault="005D68EC">
      <w:pPr>
        <w:spacing w:line="240" w:lineRule="auto"/>
      </w:pPr>
    </w:p>
    <w:p w14:paraId="04CD3A9C" w14:textId="77777777" w:rsidR="005D68EC" w:rsidRDefault="00000000">
      <w:r>
        <w:rPr>
          <w:b/>
          <w:sz w:val="24"/>
        </w:rPr>
        <w:t>Goal 1</w:t>
      </w:r>
      <w:r>
        <w:rPr>
          <w:b/>
        </w:rPr>
        <w:t xml:space="preserve">: </w:t>
      </w:r>
      <w:r>
        <w:t xml:space="preserve">_______________________________________             </w:t>
      </w:r>
      <w:r>
        <w:rPr>
          <w:b/>
          <w:sz w:val="24"/>
        </w:rPr>
        <w:t>Target Date</w:t>
      </w:r>
      <w:r>
        <w:rPr>
          <w:b/>
        </w:rPr>
        <w:t xml:space="preserve">: </w:t>
      </w:r>
      <w:r>
        <w:t xml:space="preserve">___________________    </w:t>
      </w:r>
    </w:p>
    <w:sdt>
      <w:sdtPr>
        <w:tag w:val="goog_rdk_7"/>
        <w:id w:val="1474017649"/>
        <w:lock w:val="contentLocked"/>
      </w:sdtPr>
      <w:sdtContent>
        <w:tbl>
          <w:tblPr>
            <w:tblStyle w:val="aff6"/>
            <w:tblW w:w="900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00"/>
          </w:tblGrid>
          <w:tr w:rsidR="005D68EC" w14:paraId="622E450F" w14:textId="77777777">
            <w:trPr>
              <w:trHeight w:val="420"/>
            </w:trPr>
            <w:tc>
              <w:tcPr>
                <w:tcW w:w="9000" w:type="dxa"/>
                <w:shd w:val="clear" w:color="auto" w:fill="F6F8F6"/>
                <w:vAlign w:val="center"/>
              </w:tcPr>
              <w:p w14:paraId="504E2D57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 xml:space="preserve">Action Plan </w:t>
                </w:r>
              </w:p>
            </w:tc>
          </w:tr>
          <w:tr w:rsidR="005D68EC" w14:paraId="6B71BDCE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241C4437" w14:textId="77777777" w:rsidR="005D68EC" w:rsidRDefault="00000000">
                <w:r>
                  <w:t xml:space="preserve">1. </w:t>
                </w:r>
              </w:p>
            </w:tc>
          </w:tr>
          <w:tr w:rsidR="005D68EC" w14:paraId="53E64547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58B8126" w14:textId="77777777" w:rsidR="005D68EC" w:rsidRDefault="00000000">
                <w:r>
                  <w:t>2.</w:t>
                </w:r>
              </w:p>
            </w:tc>
          </w:tr>
          <w:tr w:rsidR="005D68EC" w14:paraId="4B464B08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3FC90A8" w14:textId="77777777" w:rsidR="005D68EC" w:rsidRDefault="00000000">
                <w:r>
                  <w:t>3.</w:t>
                </w:r>
              </w:p>
            </w:tc>
          </w:tr>
        </w:tbl>
      </w:sdtContent>
    </w:sdt>
    <w:p w14:paraId="62B94F1E" w14:textId="77777777" w:rsidR="005D68EC" w:rsidRDefault="005D68EC">
      <w:pPr>
        <w:spacing w:line="240" w:lineRule="auto"/>
      </w:pPr>
    </w:p>
    <w:p w14:paraId="0D766AB6" w14:textId="77777777" w:rsidR="00213D60" w:rsidRDefault="00213D60">
      <w:pPr>
        <w:rPr>
          <w:b/>
          <w:sz w:val="24"/>
        </w:rPr>
      </w:pPr>
    </w:p>
    <w:p w14:paraId="7E4A0BD3" w14:textId="77777777" w:rsidR="00213D60" w:rsidRDefault="00213D60">
      <w:pPr>
        <w:rPr>
          <w:b/>
          <w:sz w:val="24"/>
        </w:rPr>
      </w:pPr>
    </w:p>
    <w:p w14:paraId="7A1D0A3C" w14:textId="12E88BDB" w:rsidR="005D68EC" w:rsidRDefault="00000000">
      <w:pPr>
        <w:rPr>
          <w:b/>
          <w:sz w:val="24"/>
        </w:rPr>
      </w:pPr>
      <w:r>
        <w:rPr>
          <w:b/>
          <w:sz w:val="24"/>
        </w:rPr>
        <w:lastRenderedPageBreak/>
        <w:t>Goal 2</w:t>
      </w:r>
      <w:r>
        <w:rPr>
          <w:b/>
        </w:rPr>
        <w:t xml:space="preserve">: </w:t>
      </w:r>
      <w:r>
        <w:t xml:space="preserve">_______________________________________             </w:t>
      </w:r>
      <w:r>
        <w:rPr>
          <w:b/>
          <w:sz w:val="24"/>
        </w:rPr>
        <w:t>Target Date</w:t>
      </w:r>
      <w:r>
        <w:rPr>
          <w:b/>
        </w:rPr>
        <w:t xml:space="preserve">: </w:t>
      </w:r>
      <w:r>
        <w:t xml:space="preserve">___________________    </w:t>
      </w:r>
    </w:p>
    <w:sdt>
      <w:sdtPr>
        <w:tag w:val="goog_rdk_8"/>
        <w:id w:val="2145461485"/>
        <w:lock w:val="contentLocked"/>
      </w:sdtPr>
      <w:sdtContent>
        <w:tbl>
          <w:tblPr>
            <w:tblStyle w:val="aff7"/>
            <w:tblW w:w="900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00"/>
          </w:tblGrid>
          <w:tr w:rsidR="005D68EC" w14:paraId="7DD00774" w14:textId="77777777">
            <w:trPr>
              <w:trHeight w:val="420"/>
            </w:trPr>
            <w:tc>
              <w:tcPr>
                <w:tcW w:w="9000" w:type="dxa"/>
                <w:shd w:val="clear" w:color="auto" w:fill="F6F8F6"/>
                <w:vAlign w:val="center"/>
              </w:tcPr>
              <w:p w14:paraId="471EA5EB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Action Plan</w:t>
                </w:r>
              </w:p>
            </w:tc>
          </w:tr>
          <w:tr w:rsidR="005D68EC" w14:paraId="0B531B9F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30BADA3D" w14:textId="77777777" w:rsidR="005D68EC" w:rsidRDefault="00000000">
                <w:r>
                  <w:t xml:space="preserve">1. </w:t>
                </w:r>
              </w:p>
            </w:tc>
          </w:tr>
          <w:tr w:rsidR="005D68EC" w14:paraId="49C4BA9D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E5764DA" w14:textId="77777777" w:rsidR="005D68EC" w:rsidRDefault="00000000">
                <w:r>
                  <w:t>2.</w:t>
                </w:r>
              </w:p>
            </w:tc>
          </w:tr>
          <w:tr w:rsidR="005D68EC" w14:paraId="4CA9AA55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1B37F473" w14:textId="77777777" w:rsidR="005D68EC" w:rsidRDefault="00000000">
                <w:r>
                  <w:t>3.</w:t>
                </w:r>
              </w:p>
            </w:tc>
          </w:tr>
        </w:tbl>
      </w:sdtContent>
    </w:sdt>
    <w:p w14:paraId="23F84E74" w14:textId="77777777" w:rsidR="005D68EC" w:rsidRDefault="005D68EC">
      <w:pPr>
        <w:spacing w:line="240" w:lineRule="auto"/>
      </w:pPr>
    </w:p>
    <w:p w14:paraId="07E68E3D" w14:textId="113BD7DA" w:rsidR="005D68EC" w:rsidRDefault="00000000">
      <w:pPr>
        <w:rPr>
          <w:b/>
          <w:sz w:val="24"/>
        </w:rPr>
      </w:pPr>
      <w:r>
        <w:rPr>
          <w:b/>
          <w:sz w:val="24"/>
        </w:rPr>
        <w:t>Goal 3</w:t>
      </w:r>
      <w:r>
        <w:rPr>
          <w:b/>
        </w:rPr>
        <w:t xml:space="preserve">: </w:t>
      </w:r>
      <w:r>
        <w:t xml:space="preserve">_______________________________________             </w:t>
      </w:r>
      <w:r>
        <w:rPr>
          <w:b/>
          <w:sz w:val="24"/>
        </w:rPr>
        <w:t>Target Date</w:t>
      </w:r>
      <w:r>
        <w:rPr>
          <w:b/>
        </w:rPr>
        <w:t xml:space="preserve">: </w:t>
      </w:r>
      <w:r>
        <w:t xml:space="preserve">___________________    </w:t>
      </w:r>
    </w:p>
    <w:sdt>
      <w:sdtPr>
        <w:tag w:val="goog_rdk_9"/>
        <w:id w:val="-250362429"/>
        <w:lock w:val="contentLocked"/>
      </w:sdtPr>
      <w:sdtContent>
        <w:tbl>
          <w:tblPr>
            <w:tblStyle w:val="aff8"/>
            <w:tblW w:w="9026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26"/>
          </w:tblGrid>
          <w:tr w:rsidR="005D68EC" w14:paraId="0B27CB6B" w14:textId="77777777">
            <w:trPr>
              <w:trHeight w:val="420"/>
            </w:trPr>
            <w:tc>
              <w:tcPr>
                <w:tcW w:w="9026" w:type="dxa"/>
                <w:shd w:val="clear" w:color="auto" w:fill="F6F8F6"/>
                <w:vAlign w:val="center"/>
              </w:tcPr>
              <w:p w14:paraId="32EB6253" w14:textId="77777777" w:rsidR="005D68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Action Plan</w:t>
                </w:r>
              </w:p>
            </w:tc>
          </w:tr>
          <w:tr w:rsidR="005D68EC" w14:paraId="51C3692A" w14:textId="77777777">
            <w:trPr>
              <w:trHeight w:val="742"/>
            </w:trPr>
            <w:tc>
              <w:tcPr>
                <w:tcW w:w="9026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10B3835E" w14:textId="77777777" w:rsidR="005D68EC" w:rsidRDefault="00000000">
                <w:r>
                  <w:t xml:space="preserve">1. </w:t>
                </w:r>
              </w:p>
            </w:tc>
          </w:tr>
          <w:tr w:rsidR="005D68EC" w14:paraId="194CB20A" w14:textId="77777777">
            <w:trPr>
              <w:trHeight w:val="742"/>
            </w:trPr>
            <w:tc>
              <w:tcPr>
                <w:tcW w:w="9026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0A65D0E" w14:textId="77777777" w:rsidR="005D68EC" w:rsidRDefault="00000000">
                <w:r>
                  <w:t>2.</w:t>
                </w:r>
              </w:p>
            </w:tc>
          </w:tr>
          <w:tr w:rsidR="005D68EC" w14:paraId="54567963" w14:textId="77777777">
            <w:trPr>
              <w:trHeight w:val="742"/>
            </w:trPr>
            <w:tc>
              <w:tcPr>
                <w:tcW w:w="9026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2E56D5D8" w14:textId="77777777" w:rsidR="005D68EC" w:rsidRDefault="00000000">
                <w:r>
                  <w:t>3.</w:t>
                </w:r>
              </w:p>
            </w:tc>
          </w:tr>
        </w:tbl>
      </w:sdtContent>
    </w:sdt>
    <w:p w14:paraId="147BB478" w14:textId="77777777" w:rsidR="005D68EC" w:rsidRDefault="005D68EC">
      <w:pPr>
        <w:spacing w:line="240" w:lineRule="auto"/>
      </w:pPr>
    </w:p>
    <w:p w14:paraId="68C7097A" w14:textId="77777777" w:rsidR="005D68EC" w:rsidRDefault="005D68EC">
      <w:pPr>
        <w:spacing w:line="240" w:lineRule="auto"/>
      </w:pPr>
    </w:p>
    <w:p w14:paraId="36C37BC4" w14:textId="77777777" w:rsidR="005D68EC" w:rsidRDefault="00000000">
      <w:pPr>
        <w:pStyle w:val="Heading2"/>
      </w:pPr>
      <w:bookmarkStart w:id="2" w:name="_heading=h.af7xouxds7m4" w:colFirst="0" w:colLast="0"/>
      <w:bookmarkEnd w:id="2"/>
      <w:r>
        <w:rPr>
          <w:b/>
        </w:rPr>
        <w:t>Section 6: Employee Self-Assessment</w:t>
      </w:r>
    </w:p>
    <w:p w14:paraId="046FDE01" w14:textId="77777777" w:rsidR="005D68EC" w:rsidRDefault="00000000">
      <w:pPr>
        <w:spacing w:line="240" w:lineRule="auto"/>
        <w:rPr>
          <w:i/>
        </w:rPr>
      </w:pPr>
      <w:r>
        <w:rPr>
          <w:i/>
        </w:rPr>
        <w:t>[Employee to provide a brief self-reflection on their performance this quarter. A concise self-assessment of their achievements, challenges, and overall performance for the quarter]</w:t>
      </w:r>
      <w:r>
        <w:rPr>
          <w:i/>
        </w:rPr>
        <w:br/>
      </w:r>
    </w:p>
    <w:p w14:paraId="52A490FF" w14:textId="77777777" w:rsidR="005D68EC" w:rsidRDefault="00000000">
      <w:pPr>
        <w:rPr>
          <w:i/>
        </w:rPr>
      </w:pPr>
      <w:r>
        <w:rPr>
          <w:b/>
        </w:rPr>
        <w:t>Employee Comments</w:t>
      </w:r>
    </w:p>
    <w:tbl>
      <w:tblPr>
        <w:tblStyle w:val="aff9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D68EC" w14:paraId="5CBC713B" w14:textId="77777777" w:rsidTr="00213D60">
        <w:trPr>
          <w:trHeight w:val="2355"/>
          <w:jc w:val="center"/>
        </w:trPr>
        <w:tc>
          <w:tcPr>
            <w:tcW w:w="9016" w:type="dxa"/>
          </w:tcPr>
          <w:sdt>
            <w:sdtPr>
              <w:tag w:val="goog_rdk_10"/>
              <w:id w:val="906891207"/>
              <w:lock w:val="contentLocked"/>
            </w:sdtPr>
            <w:sdtContent>
              <w:p w14:paraId="0E5B6F2A" w14:textId="77777777" w:rsidR="005D68EC" w:rsidRDefault="005D68EC"/>
              <w:p w14:paraId="64C460A4" w14:textId="77777777" w:rsidR="005D68EC" w:rsidRDefault="00000000"/>
            </w:sdtContent>
          </w:sdt>
        </w:tc>
      </w:tr>
    </w:tbl>
    <w:p w14:paraId="4450D5BA" w14:textId="77777777" w:rsidR="005D68EC" w:rsidRDefault="005D68EC">
      <w:pPr>
        <w:rPr>
          <w:i/>
        </w:rPr>
      </w:pPr>
    </w:p>
    <w:p w14:paraId="6C240C9F" w14:textId="77777777" w:rsidR="005D68EC" w:rsidRDefault="00000000">
      <w:pPr>
        <w:pStyle w:val="Heading2"/>
        <w:rPr>
          <w:sz w:val="14"/>
          <w:szCs w:val="14"/>
        </w:rPr>
      </w:pPr>
      <w:r>
        <w:rPr>
          <w:b/>
        </w:rPr>
        <w:lastRenderedPageBreak/>
        <w:t>Final Summary &amp; Signatures</w:t>
      </w:r>
      <w:r>
        <w:rPr>
          <w:b/>
          <w:u w:val="none"/>
        </w:rPr>
        <w:t xml:space="preserve">     </w:t>
      </w:r>
    </w:p>
    <w:sdt>
      <w:sdtPr>
        <w:tag w:val="goog_rdk_11"/>
        <w:id w:val="-1931038720"/>
        <w:lock w:val="contentLocked"/>
      </w:sdtPr>
      <w:sdtContent>
        <w:tbl>
          <w:tblPr>
            <w:tblStyle w:val="affa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75"/>
            <w:gridCol w:w="2865"/>
          </w:tblGrid>
          <w:tr w:rsidR="005D68EC" w14:paraId="79352257" w14:textId="77777777">
            <w:trPr>
              <w:trHeight w:val="872"/>
            </w:trPr>
            <w:tc>
              <w:tcPr>
                <w:tcW w:w="6075" w:type="dxa"/>
                <w:shd w:val="clear" w:color="auto" w:fill="F6F8F6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3E05179D" w14:textId="77777777" w:rsidR="005D68EC" w:rsidRDefault="00000000">
                <w:pPr>
                  <w:spacing w:line="240" w:lineRule="auto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 Employee Overall Rating (1–5)</w:t>
                </w:r>
              </w:p>
            </w:tc>
            <w:tc>
              <w:tcPr>
                <w:tcW w:w="28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67B26E" w14:textId="77777777" w:rsidR="005D68EC" w:rsidRDefault="00000000">
                <w:pPr>
                  <w:widowControl w:val="0"/>
                  <w:spacing w:line="240" w:lineRule="auto"/>
                  <w:rPr>
                    <w:b/>
                    <w:sz w:val="28"/>
                    <w:szCs w:val="28"/>
                  </w:rPr>
                </w:pPr>
                <w:r>
                  <w:t xml:space="preserve">      </w:t>
                </w:r>
              </w:p>
            </w:tc>
          </w:tr>
        </w:tbl>
      </w:sdtContent>
    </w:sdt>
    <w:p w14:paraId="06735187" w14:textId="77777777" w:rsidR="005D68EC" w:rsidRDefault="005D68EC">
      <w:pPr>
        <w:rPr>
          <w:i/>
        </w:rPr>
      </w:pPr>
    </w:p>
    <w:tbl>
      <w:tblPr>
        <w:tblStyle w:val="affb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D68EC" w14:paraId="7F247D94" w14:textId="77777777">
        <w:trPr>
          <w:trHeight w:val="1845"/>
          <w:jc w:val="center"/>
        </w:trPr>
        <w:tc>
          <w:tcPr>
            <w:tcW w:w="90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</w:tcPr>
          <w:sdt>
            <w:sdtPr>
              <w:tag w:val="goog_rdk_12"/>
              <w:id w:val="1164059819"/>
              <w:lock w:val="contentLocked"/>
            </w:sdtPr>
            <w:sdtContent>
              <w:p w14:paraId="110B6D81" w14:textId="77777777" w:rsidR="005D68EC" w:rsidRDefault="00000000">
                <w:pPr>
                  <w:spacing w:line="360" w:lineRule="auto"/>
                </w:pPr>
                <w:r>
                  <w:rPr>
                    <w:b/>
                  </w:rPr>
                  <w:t>Rating Scale Legend (1–5):</w:t>
                </w:r>
              </w:p>
              <w:p w14:paraId="7E74AFF2" w14:textId="77777777" w:rsidR="005D68EC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1 – Unsatisfactory:</w:t>
                </w:r>
                <w:r>
                  <w:rPr>
                    <w:sz w:val="18"/>
                    <w:szCs w:val="18"/>
                  </w:rPr>
                  <w:t xml:space="preserve"> Performance does not meet expectations; significant improvement needed.</w:t>
                </w:r>
              </w:p>
              <w:p w14:paraId="5D8EDF0F" w14:textId="77777777" w:rsidR="005D68EC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2 – Needs Improvement</w:t>
                </w:r>
                <w:r>
                  <w:rPr>
                    <w:b/>
                    <w:sz w:val="18"/>
                    <w:szCs w:val="18"/>
                  </w:rPr>
                  <w:t>:</w:t>
                </w:r>
                <w:r>
                  <w:rPr>
                    <w:sz w:val="18"/>
                    <w:szCs w:val="18"/>
                  </w:rPr>
                  <w:t xml:space="preserve"> Below expectations in key areas; some improvement required.</w:t>
                </w:r>
              </w:p>
              <w:p w14:paraId="4D101DF0" w14:textId="77777777" w:rsidR="005D68EC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3 – Meets Expectations:</w:t>
                </w:r>
                <w:r>
                  <w:rPr>
                    <w:sz w:val="18"/>
                    <w:szCs w:val="18"/>
                  </w:rPr>
                  <w:t xml:space="preserve"> Satisfactorily meets job requirements and objectives.</w:t>
                </w:r>
              </w:p>
              <w:p w14:paraId="7E5951B5" w14:textId="77777777" w:rsidR="005D68EC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4 – Exceeds Expectations</w:t>
                </w:r>
                <w:r>
                  <w:rPr>
                    <w:b/>
                    <w:sz w:val="18"/>
                    <w:szCs w:val="18"/>
                  </w:rPr>
                  <w:t>:</w:t>
                </w:r>
                <w:r>
                  <w:rPr>
                    <w:sz w:val="18"/>
                    <w:szCs w:val="18"/>
                  </w:rPr>
                  <w:t xml:space="preserve"> Often exceeds job requirements; performance frequently goes beyond expectations.</w:t>
                </w:r>
              </w:p>
              <w:p w14:paraId="43A07E92" w14:textId="77777777" w:rsidR="005D68EC" w:rsidRDefault="00000000">
                <w:pPr>
                  <w:spacing w:line="360" w:lineRule="auto"/>
                </w:pPr>
                <w:r>
                  <w:rPr>
                    <w:b/>
                    <w:sz w:val="20"/>
                    <w:szCs w:val="20"/>
                  </w:rPr>
                  <w:t>5 – Outstanding:</w:t>
                </w:r>
                <w:r>
                  <w:rPr>
                    <w:sz w:val="18"/>
                    <w:szCs w:val="18"/>
                  </w:rPr>
                  <w:t xml:space="preserve"> Far exceeds all expectations; consistently exceptional performance.</w:t>
                </w:r>
              </w:p>
            </w:sdtContent>
          </w:sdt>
        </w:tc>
      </w:tr>
    </w:tbl>
    <w:p w14:paraId="35F28F1A" w14:textId="77777777" w:rsidR="005D68EC" w:rsidRDefault="005D68EC"/>
    <w:p w14:paraId="3568A759" w14:textId="77777777" w:rsidR="005D68EC" w:rsidRDefault="00000000">
      <w:pPr>
        <w:jc w:val="both"/>
        <w:rPr>
          <w:sz w:val="16"/>
          <w:szCs w:val="16"/>
        </w:rPr>
      </w:pPr>
      <w:r>
        <w:rPr>
          <w:b/>
        </w:rPr>
        <w:t>Manager Signature:</w:t>
      </w:r>
      <w:r>
        <w:t xml:space="preserve"> _________________________              </w:t>
      </w:r>
      <w:r>
        <w:rPr>
          <w:b/>
        </w:rPr>
        <w:t>Date:</w:t>
      </w:r>
      <w:r>
        <w:t xml:space="preserve"> _____________________________</w:t>
      </w:r>
    </w:p>
    <w:p w14:paraId="0AE8BF14" w14:textId="77777777" w:rsidR="005D68EC" w:rsidRDefault="00000000">
      <w:pPr>
        <w:jc w:val="both"/>
      </w:pPr>
      <w:r>
        <w:rPr>
          <w:sz w:val="16"/>
          <w:szCs w:val="16"/>
        </w:rPr>
        <w:br/>
      </w:r>
      <w:r>
        <w:rPr>
          <w:b/>
        </w:rPr>
        <w:t>Employee Signature:</w:t>
      </w:r>
      <w:r>
        <w:t xml:space="preserve"> _________________________            </w:t>
      </w:r>
      <w:r>
        <w:rPr>
          <w:b/>
        </w:rPr>
        <w:t>Date:</w:t>
      </w:r>
      <w:r>
        <w:t xml:space="preserve"> _____________________________</w:t>
      </w:r>
    </w:p>
    <w:sectPr w:rsidR="005D68EC">
      <w:headerReference w:type="default" r:id="rId7"/>
      <w:footerReference w:type="default" r:id="rId8"/>
      <w:pgSz w:w="11906" w:h="16838"/>
      <w:pgMar w:top="1440" w:right="1440" w:bottom="1440" w:left="1440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8B64C" w14:textId="77777777" w:rsidR="00AD0BD4" w:rsidRDefault="00AD0BD4">
      <w:pPr>
        <w:spacing w:line="240" w:lineRule="auto"/>
      </w:pPr>
      <w:r>
        <w:separator/>
      </w:r>
    </w:p>
  </w:endnote>
  <w:endnote w:type="continuationSeparator" w:id="0">
    <w:p w14:paraId="58F5FA4E" w14:textId="77777777" w:rsidR="00AD0BD4" w:rsidRDefault="00AD0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D1E270-37DD-2947-8C93-1C46C1EAB95F}"/>
    <w:embedBold r:id="rId2" w:fontKey="{0E872693-ACF7-CB4C-8259-718C32CACD2A}"/>
    <w:embedItalic r:id="rId3" w:fontKey="{B3BCC7C1-4FC3-244D-BA64-56876A6CB9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9505E83-A418-8B44-802A-3F76E24B3277}"/>
    <w:embedBold r:id="rId5" w:fontKey="{FF7B531E-EAAD-644E-8FA9-A765DCE810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DFDB48F-91D5-BC4B-8F1B-DF463FC0E462}"/>
    <w:embedBold r:id="rId7" w:fontKey="{A1E31045-4DD1-584C-9E7B-9CE5CD8AF64E}"/>
    <w:embedItalic r:id="rId8" w:fontKey="{C5600A35-6D39-F14D-A878-806A223613A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C03A3298-8B8C-144A-9CF9-4333F869FAEC}"/>
    <w:embedItalic r:id="rId10" w:fontKey="{3CEBD488-7662-DB4F-AD00-D00E794A06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82BD76D-1B5D-CF4C-B4D1-DE20CB78B5C1}"/>
    <w:embedItalic r:id="rId12" w:fontKey="{C09E9C8B-8A40-A949-A375-DAA6F5920C6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5BB04011-542D-974C-ADEE-1957AAEDA478}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  <w:embedRegular r:id="rId14" w:fontKey="{0D219CD4-0D3E-D544-B09B-1A3761935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4C1E5" w14:textId="77777777" w:rsidR="005D68EC" w:rsidRDefault="005D68EC"/>
  <w:sdt>
    <w:sdtPr>
      <w:tag w:val="goog_rdk_14"/>
      <w:id w:val="1876507087"/>
      <w:lock w:val="contentLocked"/>
    </w:sdtPr>
    <w:sdtContent>
      <w:tbl>
        <w:tblPr>
          <w:tblStyle w:val="affd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4995"/>
          <w:gridCol w:w="4035"/>
        </w:tblGrid>
        <w:tr w:rsidR="005D68EC" w14:paraId="4015268D" w14:textId="77777777">
          <w:tc>
            <w:tcPr>
              <w:tcW w:w="499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A6F336E" w14:textId="77777777" w:rsidR="005D68EC" w:rsidRDefault="005D68EC">
              <w:pPr>
                <w:widowControl w:val="0"/>
                <w:spacing w:line="276" w:lineRule="auto"/>
                <w:rPr>
                  <w:b/>
                  <w:color w:val="235322"/>
                  <w:sz w:val="10"/>
                  <w:szCs w:val="10"/>
                </w:rPr>
              </w:pPr>
            </w:p>
            <w:p w14:paraId="3714B025" w14:textId="77777777" w:rsidR="005D68EC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Local Perspective, Global Reach</w:t>
              </w:r>
            </w:p>
            <w:p w14:paraId="2FB64339" w14:textId="77777777" w:rsidR="005D68EC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sz w:val="20"/>
                  <w:szCs w:val="20"/>
                </w:rPr>
                <w:t>Covering a broad range of industries &amp; specializations</w:t>
              </w:r>
            </w:p>
          </w:tc>
          <w:tc>
            <w:tcPr>
              <w:tcW w:w="403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E3DBBFE" w14:textId="77777777" w:rsidR="005D68EC" w:rsidRDefault="005D68EC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10"/>
                  <w:szCs w:val="10"/>
                </w:rPr>
              </w:pPr>
            </w:p>
            <w:p w14:paraId="2161FAC2" w14:textId="77777777" w:rsidR="005D68EC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Your Premier HR Partner</w:t>
              </w:r>
            </w:p>
            <w:p w14:paraId="46DDA524" w14:textId="77777777" w:rsidR="005D68EC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www.kellerexecutivesearch.com</w:t>
              </w:r>
            </w:p>
          </w:tc>
        </w:tr>
      </w:tbl>
    </w:sdtContent>
  </w:sdt>
  <w:p w14:paraId="0674CC36" w14:textId="77777777" w:rsidR="005D68EC" w:rsidRDefault="005D68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D6529" w14:textId="77777777" w:rsidR="00AD0BD4" w:rsidRDefault="00AD0BD4">
      <w:pPr>
        <w:spacing w:line="240" w:lineRule="auto"/>
      </w:pPr>
      <w:r>
        <w:separator/>
      </w:r>
    </w:p>
  </w:footnote>
  <w:footnote w:type="continuationSeparator" w:id="0">
    <w:p w14:paraId="325DE5D6" w14:textId="77777777" w:rsidR="00AD0BD4" w:rsidRDefault="00AD0B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D483" w14:textId="77777777" w:rsidR="005D68EC" w:rsidRDefault="005D68EC">
    <w:pPr>
      <w:rPr>
        <w:sz w:val="14"/>
        <w:szCs w:val="14"/>
      </w:rPr>
    </w:pPr>
  </w:p>
  <w:sdt>
    <w:sdtPr>
      <w:tag w:val="goog_rdk_13"/>
      <w:id w:val="363490763"/>
      <w:lock w:val="contentLocked"/>
    </w:sdtPr>
    <w:sdtContent>
      <w:tbl>
        <w:tblPr>
          <w:tblStyle w:val="affc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3570"/>
          <w:gridCol w:w="5460"/>
        </w:tblGrid>
        <w:tr w:rsidR="005D68EC" w14:paraId="1865C91F" w14:textId="77777777">
          <w:tc>
            <w:tcPr>
              <w:tcW w:w="3570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EB373BD" w14:textId="77777777" w:rsidR="005D68EC" w:rsidRDefault="00000000">
              <w:r>
                <w:rPr>
                  <w:noProof/>
                </w:rPr>
                <w:drawing>
                  <wp:inline distT="114300" distB="114300" distL="114300" distR="114300" wp14:anchorId="363ED16E" wp14:editId="22F53A43">
                    <wp:extent cx="1242554" cy="356659"/>
                    <wp:effectExtent l="0" t="0" r="0" b="0"/>
                    <wp:docPr id="3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2554" cy="35665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460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56C04CF" w14:textId="77777777" w:rsidR="005D68EC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24"/>
                </w:rPr>
              </w:pPr>
              <w:r>
                <w:rPr>
                  <w:b/>
                  <w:color w:val="235322"/>
                  <w:sz w:val="24"/>
                </w:rPr>
                <w:t>Enabling Business Excellence</w:t>
              </w:r>
            </w:p>
            <w:p w14:paraId="3C01494C" w14:textId="77777777" w:rsidR="005D68EC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Talent Acquisition &amp; Transformative Consulting Services</w:t>
              </w:r>
            </w:p>
          </w:tc>
        </w:tr>
      </w:tbl>
    </w:sdtContent>
  </w:sdt>
  <w:p w14:paraId="13E15BF1" w14:textId="77777777" w:rsidR="005D68EC" w:rsidRDefault="005D68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8EC"/>
    <w:rsid w:val="00213D60"/>
    <w:rsid w:val="005D68EC"/>
    <w:rsid w:val="0084550C"/>
    <w:rsid w:val="00AD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F314C"/>
  <w15:docId w15:val="{6E795F7F-C219-E24E-8E38-23A3E1CE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269"/>
    <w:rPr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F83"/>
    <w:pPr>
      <w:keepNext/>
      <w:keepLines/>
      <w:spacing w:after="120"/>
      <w:outlineLvl w:val="0"/>
    </w:pPr>
    <w:rPr>
      <w:rFonts w:ascii="Calibri Light" w:hAnsi="Calibri Light"/>
      <w:sz w:val="40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EDF"/>
    <w:pPr>
      <w:keepNext/>
      <w:keepLines/>
      <w:spacing w:after="80"/>
      <w:outlineLvl w:val="1"/>
    </w:pPr>
    <w:rPr>
      <w:rFonts w:ascii="Calibri Light" w:eastAsiaTheme="majorEastAsia" w:hAnsi="Calibri Light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575"/>
    <w:pPr>
      <w:keepNext/>
      <w:keepLines/>
      <w:spacing w:after="80"/>
      <w:outlineLvl w:val="2"/>
    </w:pPr>
    <w:rPr>
      <w:rFonts w:ascii="Calibri Light" w:eastAsiaTheme="majorEastAsia" w:hAnsi="Calibri Light" w:cstheme="majorBidi"/>
      <w:color w:val="156082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3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3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3C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3C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3C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3C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C4F83"/>
    <w:rPr>
      <w:rFonts w:ascii="Calibri Light" w:eastAsia="Calibri" w:hAnsi="Calibri Light" w:cs="Calibri"/>
      <w:sz w:val="40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3EDF"/>
    <w:rPr>
      <w:rFonts w:ascii="Calibri Light" w:eastAsiaTheme="majorEastAsia" w:hAnsi="Calibri Light" w:cstheme="majorBidi"/>
      <w:kern w:val="2"/>
      <w:sz w:val="26"/>
      <w:szCs w:val="26"/>
      <w:u w:val="single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855575"/>
    <w:rPr>
      <w:rFonts w:ascii="Calibri Light" w:eastAsiaTheme="majorEastAsia" w:hAnsi="Calibri Light" w:cstheme="majorBidi"/>
      <w:color w:val="156082" w:themeColor="accent1"/>
      <w:kern w:val="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3C5"/>
    <w:rPr>
      <w:rFonts w:eastAsiaTheme="majorEastAsia" w:cstheme="majorBidi"/>
      <w:i/>
      <w:iCs/>
      <w:color w:val="0F4761" w:themeColor="accent1" w:themeShade="BF"/>
      <w:kern w:val="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3C5"/>
    <w:rPr>
      <w:rFonts w:eastAsiaTheme="majorEastAsia" w:cstheme="majorBidi"/>
      <w:color w:val="0F4761" w:themeColor="accent1" w:themeShade="BF"/>
      <w:kern w:val="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3C5"/>
    <w:rPr>
      <w:rFonts w:eastAsiaTheme="majorEastAsia" w:cstheme="majorBidi"/>
      <w:i/>
      <w:iCs/>
      <w:color w:val="595959" w:themeColor="text1" w:themeTint="A6"/>
      <w:kern w:val="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3C5"/>
    <w:rPr>
      <w:rFonts w:eastAsiaTheme="majorEastAsia" w:cstheme="majorBidi"/>
      <w:color w:val="595959" w:themeColor="text1" w:themeTint="A6"/>
      <w:kern w:val="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3C5"/>
    <w:rPr>
      <w:rFonts w:eastAsiaTheme="majorEastAsia" w:cstheme="majorBidi"/>
      <w:i/>
      <w:iCs/>
      <w:color w:val="272727" w:themeColor="text1" w:themeTint="D8"/>
      <w:kern w:val="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3C5"/>
    <w:rPr>
      <w:rFonts w:eastAsiaTheme="majorEastAsia" w:cstheme="majorBidi"/>
      <w:color w:val="272727" w:themeColor="text1" w:themeTint="D8"/>
      <w:kern w:val="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8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3C5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3C5"/>
    <w:rPr>
      <w:rFonts w:ascii="Calibri" w:hAnsi="Calibri"/>
      <w:i/>
      <w:iCs/>
      <w:color w:val="404040" w:themeColor="text1" w:themeTint="BF"/>
      <w:kern w:val="2"/>
      <w:szCs w:val="24"/>
    </w:rPr>
  </w:style>
  <w:style w:type="paragraph" w:styleId="ListParagraph">
    <w:name w:val="List Paragraph"/>
    <w:basedOn w:val="Normal"/>
    <w:uiPriority w:val="34"/>
    <w:qFormat/>
    <w:rsid w:val="00682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3C5"/>
    <w:rPr>
      <w:rFonts w:ascii="Calibri" w:hAnsi="Calibri"/>
      <w:i/>
      <w:iCs/>
      <w:color w:val="0F4761" w:themeColor="accent1" w:themeShade="BF"/>
      <w:kern w:val="2"/>
      <w:szCs w:val="24"/>
    </w:rPr>
  </w:style>
  <w:style w:type="character" w:styleId="IntenseReference">
    <w:name w:val="Intense Reference"/>
    <w:basedOn w:val="DefaultParagraphFont"/>
    <w:uiPriority w:val="32"/>
    <w:qFormat/>
    <w:rsid w:val="006823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2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jMz56Nt89W5eLjiwc4Y0+PsrAA==">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Lennox</dc:creator>
  <cp:lastModifiedBy>Ami Mandel</cp:lastModifiedBy>
  <cp:revision>2</cp:revision>
  <dcterms:created xsi:type="dcterms:W3CDTF">2025-03-25T10:23:00Z</dcterms:created>
  <dcterms:modified xsi:type="dcterms:W3CDTF">2025-04-09T10:57:00Z</dcterms:modified>
</cp:coreProperties>
</file>